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92" w:rsidRDefault="00337692">
      <w:pPr>
        <w:tabs>
          <w:tab w:val="left" w:pos="6660"/>
          <w:tab w:val="left" w:pos="9900"/>
        </w:tabs>
        <w:spacing w:after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5944B8" w:rsidRDefault="005944B8">
      <w:pPr>
        <w:tabs>
          <w:tab w:val="left" w:pos="6660"/>
          <w:tab w:val="left" w:pos="9900"/>
        </w:tabs>
        <w:spacing w:after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Первое информационное сообщение</w:t>
      </w:r>
    </w:p>
    <w:p w:rsidR="00410097" w:rsidRDefault="00410097">
      <w:pPr>
        <w:tabs>
          <w:tab w:val="left" w:pos="6660"/>
          <w:tab w:val="left" w:pos="9900"/>
        </w:tabs>
        <w:spacing w:after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5944B8" w:rsidRPr="003C608C" w:rsidRDefault="005944B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en-US" w:eastAsia="ru-RU"/>
        </w:rPr>
        <w:t>CSIST</w:t>
      </w:r>
      <w:r w:rsidR="00012FF4">
        <w:rPr>
          <w:rFonts w:ascii="Arial" w:eastAsia="Times New Roman" w:hAnsi="Arial" w:cs="Arial"/>
          <w:b/>
          <w:bCs/>
          <w:color w:val="000000"/>
          <w:sz w:val="40"/>
          <w:szCs w:val="40"/>
          <w:lang w:val="en-US" w:eastAsia="ru-RU"/>
        </w:rPr>
        <w:t>e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’20</w:t>
      </w:r>
      <w:r w:rsidR="003C608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20</w:t>
      </w:r>
      <w:bookmarkEnd w:id="0"/>
    </w:p>
    <w:p w:rsidR="003C608C" w:rsidRDefault="005944B8" w:rsidP="008D6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Международный конгресс по информатике: информационные системы и технологии</w:t>
      </w:r>
      <w:r w:rsidR="003C60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944B8" w:rsidRPr="003C608C" w:rsidRDefault="003C608C" w:rsidP="008D6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3C6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3C6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образовании</w:t>
      </w:r>
      <w:r w:rsidRPr="003C6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)</w:t>
      </w:r>
    </w:p>
    <w:p w:rsidR="003C608C" w:rsidRDefault="005944B8" w:rsidP="008D6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International Congress on Computer Science: Information Systems and Technologies</w:t>
      </w:r>
      <w:r w:rsidR="003C608C" w:rsidRPr="003C6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:rsidR="005944B8" w:rsidRPr="00A67F15" w:rsidRDefault="003C608C" w:rsidP="008D6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7F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in</w:t>
      </w:r>
      <w:r w:rsidRPr="00A67F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Education</w:t>
      </w:r>
      <w:r w:rsidRPr="00A67F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:rsidR="005944B8" w:rsidRDefault="005944B8" w:rsidP="00A67F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Республика Беларусь, Минск,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9A0088" w:rsidRPr="009A00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–2</w:t>
      </w:r>
      <w:r w:rsidR="009A0088" w:rsidRPr="009A00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октября 20</w:t>
      </w:r>
      <w:r w:rsidR="009A0088" w:rsidRPr="009A00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="00A67F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A67F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hyperlink r:id="rId7" w:history="1">
        <w:r w:rsidR="00663F3F" w:rsidRPr="00DE2E36">
          <w:rPr>
            <w:rFonts w:ascii="Helvetica" w:hAnsi="Helvetica" w:cs="Helvetica"/>
            <w:color w:val="2A6496"/>
            <w:sz w:val="21"/>
            <w:szCs w:val="21"/>
            <w:u w:val="single"/>
            <w:shd w:val="clear" w:color="auto" w:fill="FFFFFF"/>
          </w:rPr>
          <w:t>http://conf.bsu.by/csist’2020_ru</w:t>
        </w:r>
      </w:hyperlink>
      <w:r w:rsidR="00A67F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) </w:t>
      </w:r>
    </w:p>
    <w:p w:rsidR="005944B8" w:rsidRDefault="005944B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ru-RU"/>
        </w:rPr>
      </w:pPr>
    </w:p>
    <w:p w:rsidR="005944B8" w:rsidRPr="004F2824" w:rsidRDefault="005944B8">
      <w:pPr>
        <w:pStyle w:val="a3"/>
      </w:pPr>
      <w:r>
        <w:t xml:space="preserve">Приглашаем принять участие в работе Международного конгресса </w:t>
      </w:r>
      <w:r w:rsidR="00A67F15" w:rsidRPr="00A67F15">
        <w:t>CSISTe’2020</w:t>
      </w:r>
    </w:p>
    <w:p w:rsidR="005944B8" w:rsidRDefault="005944B8">
      <w:pPr>
        <w:spacing w:after="0" w:line="240" w:lineRule="auto"/>
        <w:rPr>
          <w:rFonts w:ascii="Times New Roman" w:hAnsi="Times New Roman"/>
          <w:sz w:val="16"/>
        </w:rPr>
      </w:pPr>
    </w:p>
    <w:p w:rsidR="005944B8" w:rsidRDefault="005944B8" w:rsidP="005C5C9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Организатор конгресса:</w:t>
      </w:r>
    </w:p>
    <w:p w:rsidR="005944B8" w:rsidRDefault="00F55636" w:rsidP="005C5C9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944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Белорусский государственный университет</w:t>
      </w:r>
      <w:r w:rsidR="00A67F1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8D6520" w:rsidRPr="008D6520" w:rsidRDefault="008D6520" w:rsidP="005C5C95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8D6520" w:rsidRPr="00052BB4" w:rsidRDefault="00410097" w:rsidP="008D652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="008D6520" w:rsidRPr="00052B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="008D6520" w:rsidRPr="00052B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конгресса</w:t>
      </w:r>
    </w:p>
    <w:p w:rsidR="008D6520" w:rsidRDefault="00410097" w:rsidP="008D652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Медведев Дмитрий Георгиевич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первый про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ректор</w:t>
      </w:r>
      <w:r w:rsidR="00197A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Белорусского государственного университета</w:t>
      </w:r>
      <w:r w:rsidR="001275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(БГУ)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доктор педагогических наук</w:t>
      </w:r>
    </w:p>
    <w:p w:rsidR="008D6520" w:rsidRPr="00052BB4" w:rsidRDefault="00410097" w:rsidP="008D652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Заместители председателя</w:t>
      </w:r>
    </w:p>
    <w:p w:rsidR="00410097" w:rsidRDefault="00410097" w:rsidP="0041009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47F18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Недзьведь Александр Михайлович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декан факультета прикладной математики и информатики</w:t>
      </w:r>
      <w:r w:rsidR="001275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(ФПМИ)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доктор технических наук </w:t>
      </w:r>
    </w:p>
    <w:p w:rsidR="008D6520" w:rsidRDefault="008D6520" w:rsidP="008D652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47F18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Казаченок Виктор Владимирович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зав</w:t>
      </w:r>
      <w:r w:rsidR="00E241A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едующий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кафедрой </w:t>
      </w:r>
      <w:r w:rsidR="00197A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компьютерных технологий и систем</w:t>
      </w:r>
      <w:r w:rsidR="00455E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доктор педагогических наук</w:t>
      </w:r>
      <w:r w:rsidR="001A1F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кандидат физико-математических наук</w:t>
      </w:r>
    </w:p>
    <w:p w:rsidR="005944B8" w:rsidRPr="008D6520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5944B8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проведения конгресса: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Белорусский государственный университет, Минск, Беларусь</w:t>
      </w:r>
    </w:p>
    <w:p w:rsidR="005944B8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5944B8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Официальные языки: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белорусский, </w:t>
      </w:r>
      <w:r w:rsidR="00F55636" w:rsidRPr="00F5563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русский,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английский</w:t>
      </w:r>
    </w:p>
    <w:p w:rsidR="005944B8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F06C5B" w:rsidRPr="00F06C5B" w:rsidRDefault="00F06C5B" w:rsidP="00F06C5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06C5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Проблемное поле: </w:t>
      </w:r>
    </w:p>
    <w:p w:rsidR="0097765A" w:rsidRPr="0097765A" w:rsidRDefault="0097765A" w:rsidP="0097765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76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глобальное электронное обучение, искусственный интеллект, робототехника, медийно-информационная грамотность;</w:t>
      </w:r>
    </w:p>
    <w:p w:rsidR="0097765A" w:rsidRPr="0097765A" w:rsidRDefault="0097765A" w:rsidP="0097765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76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информационная образовательная среда учреждения образования</w:t>
      </w:r>
      <w:r w:rsidR="007F46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  <w:r w:rsidRPr="0097765A">
        <w:t xml:space="preserve"> </w:t>
      </w:r>
    </w:p>
    <w:p w:rsidR="0097765A" w:rsidRPr="0097765A" w:rsidRDefault="0097765A" w:rsidP="0097765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76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9776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нформатика и информационные технологии в вузе и общеобразовательном учреждении, нейрообразование;</w:t>
      </w:r>
    </w:p>
    <w:p w:rsidR="0097765A" w:rsidRDefault="0097765A" w:rsidP="0097765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76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вопросы профессиональной подготовки и переподготовки учителей информатики.</w:t>
      </w:r>
    </w:p>
    <w:p w:rsidR="0097765A" w:rsidRDefault="0097765A" w:rsidP="00F06C5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5944B8" w:rsidRDefault="005944B8" w:rsidP="005C5C9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даты конгресса:</w:t>
      </w:r>
    </w:p>
    <w:p w:rsidR="00325063" w:rsidRDefault="005944B8" w:rsidP="0032506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3</w:t>
      </w:r>
      <w:r w:rsidR="008F03A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4F6E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4F282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– </w:t>
      </w:r>
      <w:r w:rsidR="00325063">
        <w:rPr>
          <w:rFonts w:ascii="Times New Roman" w:hAnsi="Times New Roman"/>
          <w:sz w:val="24"/>
          <w:szCs w:val="24"/>
        </w:rPr>
        <w:t>регистрация на сайте конгресса (</w:t>
      </w:r>
      <w:hyperlink r:id="rId8" w:history="1">
        <w:r w:rsidR="00663F3F" w:rsidRPr="00663F3F">
          <w:rPr>
            <w:rFonts w:ascii="Helvetica" w:hAnsi="Helvetica" w:cs="Helvetica"/>
            <w:color w:val="2A6496"/>
            <w:sz w:val="21"/>
            <w:szCs w:val="21"/>
            <w:u w:val="single"/>
            <w:shd w:val="clear" w:color="auto" w:fill="FFFFFF"/>
          </w:rPr>
          <w:t>http://conf.bsu.by/csist’2020_ru</w:t>
        </w:r>
      </w:hyperlink>
      <w:r w:rsidR="00325063">
        <w:rPr>
          <w:rFonts w:ascii="Times New Roman" w:hAnsi="Times New Roman"/>
          <w:sz w:val="24"/>
          <w:szCs w:val="24"/>
        </w:rPr>
        <w:t>);</w:t>
      </w:r>
    </w:p>
    <w:p w:rsidR="00325063" w:rsidRDefault="00325063" w:rsidP="00325063">
      <w:pPr>
        <w:spacing w:after="0" w:line="240" w:lineRule="auto"/>
        <w:ind w:left="2552" w:hanging="2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2506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F2824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представление текстов докладов по электронной почте (</w:t>
      </w:r>
      <w:hyperlink r:id="rId9" w:history="1">
        <w:r w:rsidR="00663F3F" w:rsidRPr="00131704">
          <w:rPr>
            <w:rStyle w:val="aa"/>
            <w:rFonts w:ascii="Times New Roman" w:hAnsi="Times New Roman"/>
            <w:sz w:val="24"/>
            <w:szCs w:val="24"/>
            <w:lang w:val="en-US"/>
          </w:rPr>
          <w:t>csiste</w:t>
        </w:r>
        <w:r w:rsidR="00663F3F" w:rsidRPr="00131704">
          <w:rPr>
            <w:rStyle w:val="aa"/>
            <w:rFonts w:ascii="Times New Roman" w:hAnsi="Times New Roman"/>
            <w:sz w:val="24"/>
            <w:szCs w:val="24"/>
          </w:rPr>
          <w:t>@</w:t>
        </w:r>
        <w:r w:rsidR="00663F3F" w:rsidRPr="00131704">
          <w:rPr>
            <w:rStyle w:val="aa"/>
            <w:rFonts w:ascii="Times New Roman" w:hAnsi="Times New Roman"/>
            <w:sz w:val="24"/>
            <w:szCs w:val="24"/>
            <w:lang w:val="en-US"/>
          </w:rPr>
          <w:t>bsu</w:t>
        </w:r>
        <w:r w:rsidR="00663F3F" w:rsidRPr="00131704">
          <w:rPr>
            <w:rStyle w:val="aa"/>
            <w:rFonts w:ascii="Times New Roman" w:hAnsi="Times New Roman"/>
            <w:sz w:val="24"/>
            <w:szCs w:val="24"/>
          </w:rPr>
          <w:t>.</w:t>
        </w:r>
        <w:r w:rsidR="00663F3F" w:rsidRPr="00131704">
          <w:rPr>
            <w:rStyle w:val="aa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); </w:t>
      </w:r>
    </w:p>
    <w:p w:rsidR="005944B8" w:rsidRDefault="005944B8" w:rsidP="005C5C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  <w:r w:rsidR="00AC4F6E" w:rsidRPr="00AC4F6E">
        <w:rPr>
          <w:rFonts w:ascii="Times New Roman" w:hAnsi="Times New Roman"/>
          <w:b/>
          <w:sz w:val="24"/>
          <w:szCs w:val="24"/>
        </w:rPr>
        <w:t>2</w:t>
      </w:r>
      <w:r w:rsidR="008F03A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сентября 20</w:t>
      </w:r>
      <w:r w:rsidR="004F282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– </w:t>
      </w:r>
      <w:r>
        <w:rPr>
          <w:rFonts w:ascii="Times New Roman" w:hAnsi="Times New Roman"/>
          <w:sz w:val="24"/>
          <w:szCs w:val="24"/>
        </w:rPr>
        <w:t>извещение о результатах рецензирования докладов;</w:t>
      </w:r>
    </w:p>
    <w:p w:rsidR="005944B8" w:rsidRDefault="005944B8" w:rsidP="005C5C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</w:t>
      </w:r>
      <w:r w:rsidR="00AC4F6E" w:rsidRPr="00AC4F6E">
        <w:rPr>
          <w:rFonts w:ascii="Times New Roman" w:hAnsi="Times New Roman"/>
          <w:b/>
          <w:sz w:val="24"/>
          <w:szCs w:val="24"/>
        </w:rPr>
        <w:t>2</w:t>
      </w:r>
      <w:r w:rsidR="008F03A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 w:rsidR="00AC4F6E" w:rsidRPr="00AC4F6E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сентября 20</w:t>
      </w:r>
      <w:r w:rsidR="0057073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– </w:t>
      </w:r>
      <w:r>
        <w:rPr>
          <w:rFonts w:ascii="Times New Roman" w:hAnsi="Times New Roman"/>
          <w:sz w:val="24"/>
          <w:szCs w:val="24"/>
        </w:rPr>
        <w:t>рассылка официальных приглашений;</w:t>
      </w:r>
    </w:p>
    <w:p w:rsidR="0057073E" w:rsidRDefault="005944B8" w:rsidP="005C5C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7073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– 2</w:t>
      </w:r>
      <w:r w:rsidR="0057073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октября 20</w:t>
      </w:r>
      <w:r w:rsidR="0057073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– проведение </w:t>
      </w:r>
      <w:r w:rsidRPr="00663F3F">
        <w:rPr>
          <w:rFonts w:ascii="Times New Roman" w:hAnsi="Times New Roman"/>
          <w:sz w:val="24"/>
          <w:szCs w:val="24"/>
        </w:rPr>
        <w:t>конгресса</w:t>
      </w:r>
      <w:r w:rsidR="0057073E" w:rsidRPr="00663F3F">
        <w:rPr>
          <w:rFonts w:ascii="Times New Roman" w:hAnsi="Times New Roman"/>
          <w:sz w:val="24"/>
          <w:szCs w:val="24"/>
        </w:rPr>
        <w:t xml:space="preserve"> (2</w:t>
      </w:r>
      <w:r w:rsidR="0057073E">
        <w:rPr>
          <w:rFonts w:ascii="Times New Roman" w:hAnsi="Times New Roman"/>
          <w:sz w:val="24"/>
          <w:szCs w:val="24"/>
        </w:rPr>
        <w:t xml:space="preserve">1 и 24 октября день заезда и день отъезда  </w:t>
      </w:r>
    </w:p>
    <w:p w:rsidR="005944B8" w:rsidRDefault="0057073E" w:rsidP="005C5C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D01AA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BD01AA" w:rsidRPr="00BD01AA">
        <w:rPr>
          <w:rFonts w:ascii="Times New Roman" w:hAnsi="Times New Roman"/>
          <w:bCs/>
          <w:sz w:val="24"/>
          <w:szCs w:val="24"/>
        </w:rPr>
        <w:t>иногородних</w:t>
      </w:r>
      <w:r w:rsidR="00BD01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соответственно)</w:t>
      </w:r>
      <w:r w:rsidR="005944B8">
        <w:rPr>
          <w:rFonts w:ascii="Times New Roman" w:hAnsi="Times New Roman"/>
          <w:sz w:val="24"/>
          <w:szCs w:val="24"/>
        </w:rPr>
        <w:t>.</w:t>
      </w:r>
    </w:p>
    <w:p w:rsidR="00325063" w:rsidRDefault="00325063" w:rsidP="005C5C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44B8" w:rsidRPr="00BD01AA" w:rsidRDefault="005944B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Подробная информация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размещена на официальном сайте конгресса</w:t>
      </w:r>
      <w:r w:rsidR="00BD01AA" w:rsidRPr="00BD01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663F3F" w:rsidRPr="00CB6C91">
          <w:rPr>
            <w:rFonts w:ascii="Helvetica" w:hAnsi="Helvetica" w:cs="Helvetica"/>
            <w:color w:val="2A6496"/>
            <w:sz w:val="21"/>
            <w:szCs w:val="21"/>
            <w:shd w:val="clear" w:color="auto" w:fill="FFFFFF"/>
          </w:rPr>
          <w:t>http://conf.bsu.by/csist’2020_ru</w:t>
        </w:r>
      </w:hyperlink>
    </w:p>
    <w:p w:rsidR="005944B8" w:rsidRDefault="005944B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5944B8" w:rsidRDefault="005944B8" w:rsidP="005C5C9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Контактны</w:t>
      </w:r>
      <w:r w:rsidR="00AE2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адрес и телефон</w:t>
      </w:r>
      <w:r w:rsidR="00AE2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ФПМИ, БГУ, пр. Независимости, 4, Минск, </w:t>
      </w:r>
      <w:r w:rsidR="00EF0E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220030,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Беларусь;</w:t>
      </w:r>
    </w:p>
    <w:p w:rsidR="005944B8" w:rsidRPr="00E54FAA" w:rsidRDefault="005944B8" w:rsidP="005C5C9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e-mail: </w:t>
      </w:r>
      <w:hyperlink r:id="rId11" w:history="1">
        <w:r w:rsidR="00663F3F" w:rsidRPr="00C65387">
          <w:rPr>
            <w:rStyle w:val="aa"/>
            <w:rFonts w:ascii="Times New Roman" w:eastAsia="Times New Roman" w:hAnsi="Times New Roman"/>
            <w:bCs/>
            <w:sz w:val="24"/>
            <w:szCs w:val="24"/>
            <w:u w:val="none"/>
            <w:lang w:val="en-US" w:eastAsia="ru-RU"/>
          </w:rPr>
          <w:t>csiste@bsu.by</w:t>
        </w:r>
      </w:hyperlink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 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="00C04D56"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(</w:t>
      </w:r>
      <w:r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+375-17</w:t>
      </w:r>
      <w:r w:rsidR="00C04D56"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) </w:t>
      </w:r>
      <w:r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209</w:t>
      </w:r>
      <w:r w:rsidR="00C04D56"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-</w:t>
      </w:r>
      <w:r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5070</w:t>
      </w:r>
      <w:r w:rsidR="00AC4F6E" w:rsidRPr="00E54FA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, (+375-17) 209-5079 </w:t>
      </w:r>
    </w:p>
    <w:sectPr w:rsidR="005944B8" w:rsidRPr="00E54FA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28E" w:rsidRDefault="0038428E">
      <w:pPr>
        <w:spacing w:after="0" w:line="240" w:lineRule="auto"/>
      </w:pPr>
      <w:r>
        <w:separator/>
      </w:r>
    </w:p>
  </w:endnote>
  <w:endnote w:type="continuationSeparator" w:id="0">
    <w:p w:rsidR="0038428E" w:rsidRDefault="003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28E" w:rsidRDefault="0038428E">
      <w:pPr>
        <w:spacing w:after="0" w:line="240" w:lineRule="auto"/>
      </w:pPr>
      <w:r>
        <w:separator/>
      </w:r>
    </w:p>
  </w:footnote>
  <w:footnote w:type="continuationSeparator" w:id="0">
    <w:p w:rsidR="0038428E" w:rsidRDefault="003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75780"/>
    <w:multiLevelType w:val="multilevel"/>
    <w:tmpl w:val="289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96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F56E99"/>
    <w:multiLevelType w:val="hybridMultilevel"/>
    <w:tmpl w:val="65A01F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852A9"/>
    <w:multiLevelType w:val="hybridMultilevel"/>
    <w:tmpl w:val="E15AF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19C"/>
    <w:multiLevelType w:val="singleLevel"/>
    <w:tmpl w:val="D60890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6DCD11E6"/>
    <w:multiLevelType w:val="multilevel"/>
    <w:tmpl w:val="D1B8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C95"/>
    <w:rsid w:val="00006E8D"/>
    <w:rsid w:val="00012FF4"/>
    <w:rsid w:val="000232D6"/>
    <w:rsid w:val="00086D79"/>
    <w:rsid w:val="000F190B"/>
    <w:rsid w:val="0010677E"/>
    <w:rsid w:val="0012759A"/>
    <w:rsid w:val="001463D3"/>
    <w:rsid w:val="00180A77"/>
    <w:rsid w:val="00197A60"/>
    <w:rsid w:val="001A1F47"/>
    <w:rsid w:val="001C7989"/>
    <w:rsid w:val="002053B8"/>
    <w:rsid w:val="002816AD"/>
    <w:rsid w:val="00295C24"/>
    <w:rsid w:val="002E2E70"/>
    <w:rsid w:val="002E73AF"/>
    <w:rsid w:val="00325063"/>
    <w:rsid w:val="00337692"/>
    <w:rsid w:val="0038428E"/>
    <w:rsid w:val="003B75B9"/>
    <w:rsid w:val="003C608C"/>
    <w:rsid w:val="00410097"/>
    <w:rsid w:val="00455E51"/>
    <w:rsid w:val="004F2824"/>
    <w:rsid w:val="0057073E"/>
    <w:rsid w:val="005944B8"/>
    <w:rsid w:val="005B3BC4"/>
    <w:rsid w:val="005C5C95"/>
    <w:rsid w:val="005D0F9D"/>
    <w:rsid w:val="00621117"/>
    <w:rsid w:val="00635002"/>
    <w:rsid w:val="00663F3F"/>
    <w:rsid w:val="00716292"/>
    <w:rsid w:val="007A5DB2"/>
    <w:rsid w:val="007E53E0"/>
    <w:rsid w:val="007F46E1"/>
    <w:rsid w:val="00805B01"/>
    <w:rsid w:val="008135B4"/>
    <w:rsid w:val="00856245"/>
    <w:rsid w:val="00887602"/>
    <w:rsid w:val="008C2C70"/>
    <w:rsid w:val="008D6520"/>
    <w:rsid w:val="008E3156"/>
    <w:rsid w:val="008E7F5F"/>
    <w:rsid w:val="008F03A8"/>
    <w:rsid w:val="008F4F53"/>
    <w:rsid w:val="0097765A"/>
    <w:rsid w:val="009A0088"/>
    <w:rsid w:val="00A543CE"/>
    <w:rsid w:val="00A67F15"/>
    <w:rsid w:val="00AA4ABF"/>
    <w:rsid w:val="00AC4F6E"/>
    <w:rsid w:val="00AE2540"/>
    <w:rsid w:val="00B527CB"/>
    <w:rsid w:val="00BD01AA"/>
    <w:rsid w:val="00BD33D7"/>
    <w:rsid w:val="00C04D56"/>
    <w:rsid w:val="00C16EB2"/>
    <w:rsid w:val="00C65387"/>
    <w:rsid w:val="00CA7F48"/>
    <w:rsid w:val="00CB6C91"/>
    <w:rsid w:val="00D30AA3"/>
    <w:rsid w:val="00D71EC3"/>
    <w:rsid w:val="00D94C4F"/>
    <w:rsid w:val="00DC41A4"/>
    <w:rsid w:val="00DE2E36"/>
    <w:rsid w:val="00DE56AA"/>
    <w:rsid w:val="00E241A0"/>
    <w:rsid w:val="00E54FAA"/>
    <w:rsid w:val="00E661D6"/>
    <w:rsid w:val="00ED24C5"/>
    <w:rsid w:val="00EE035C"/>
    <w:rsid w:val="00EF0E5C"/>
    <w:rsid w:val="00F06740"/>
    <w:rsid w:val="00F06C5B"/>
    <w:rsid w:val="00F37E39"/>
    <w:rsid w:val="00F47F18"/>
    <w:rsid w:val="00F55636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E5C0A6-426B-4896-9A7F-BB2E6F2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a4">
    <w:name w:val="Заголовок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rPr>
      <w:rFonts w:ascii="Times New Roman" w:eastAsia="Times New Roman" w:hAnsi="Times New Roman"/>
      <w:b/>
      <w:sz w:val="28"/>
    </w:rPr>
  </w:style>
  <w:style w:type="paragraph" w:styleId="a6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semiHidden/>
    <w:rPr>
      <w:sz w:val="22"/>
      <w:szCs w:val="22"/>
      <w:lang w:eastAsia="en-US"/>
    </w:rPr>
  </w:style>
  <w:style w:type="paragraph" w:styleId="a8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semiHidden/>
    <w:rPr>
      <w:sz w:val="22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c">
    <w:name w:val="Strong"/>
    <w:qFormat/>
    <w:rPr>
      <w:b/>
      <w:bCs/>
    </w:rPr>
  </w:style>
  <w:style w:type="paragraph" w:styleId="ad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еразрешенное упоминание"/>
    <w:uiPriority w:val="99"/>
    <w:semiHidden/>
    <w:unhideWhenUsed/>
    <w:rsid w:val="0041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bsu.by/csist%E2%80%992020_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f.bsu.by/csist%E2%80%992020_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iste@bsu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nf.bsu.by/csist%E2%80%992020_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ste@b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BSU</Company>
  <LinksUpToDate>false</LinksUpToDate>
  <CharactersWithSpaces>2450</CharactersWithSpaces>
  <SharedDoc>false</SharedDoc>
  <HLinks>
    <vt:vector size="30" baseType="variant">
      <vt:variant>
        <vt:i4>7864410</vt:i4>
      </vt:variant>
      <vt:variant>
        <vt:i4>12</vt:i4>
      </vt:variant>
      <vt:variant>
        <vt:i4>0</vt:i4>
      </vt:variant>
      <vt:variant>
        <vt:i4>5</vt:i4>
      </vt:variant>
      <vt:variant>
        <vt:lpwstr>mailto:csiste@bsu.by</vt:lpwstr>
      </vt:variant>
      <vt:variant>
        <vt:lpwstr/>
      </vt:variant>
      <vt:variant>
        <vt:i4>3211291</vt:i4>
      </vt:variant>
      <vt:variant>
        <vt:i4>9</vt:i4>
      </vt:variant>
      <vt:variant>
        <vt:i4>0</vt:i4>
      </vt:variant>
      <vt:variant>
        <vt:i4>5</vt:i4>
      </vt:variant>
      <vt:variant>
        <vt:lpwstr>http://conf.bsu.by/csist%E2%80%992020_ru</vt:lpwstr>
      </vt:variant>
      <vt:variant>
        <vt:lpwstr/>
      </vt:variant>
      <vt:variant>
        <vt:i4>7864410</vt:i4>
      </vt:variant>
      <vt:variant>
        <vt:i4>6</vt:i4>
      </vt:variant>
      <vt:variant>
        <vt:i4>0</vt:i4>
      </vt:variant>
      <vt:variant>
        <vt:i4>5</vt:i4>
      </vt:variant>
      <vt:variant>
        <vt:lpwstr>mailto:csiste@bsu.by</vt:lpwstr>
      </vt:variant>
      <vt:variant>
        <vt:lpwstr/>
      </vt:variant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http://conf.bsu.by/csist%E2%80%992020_ru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http://conf.bsu.by/csist%E2%80%992020_ru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Mandrik</dc:creator>
  <cp:keywords/>
  <dc:description/>
  <cp:lastModifiedBy>Яламов </cp:lastModifiedBy>
  <cp:revision>2</cp:revision>
  <cp:lastPrinted>2013-02-08T09:27:00Z</cp:lastPrinted>
  <dcterms:created xsi:type="dcterms:W3CDTF">2020-06-15T16:06:00Z</dcterms:created>
  <dcterms:modified xsi:type="dcterms:W3CDTF">2020-06-15T16:06:00Z</dcterms:modified>
</cp:coreProperties>
</file>