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0954" w14:textId="77777777" w:rsidR="00350002" w:rsidRDefault="00350002" w:rsidP="003500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>
        <w:rPr>
          <w:rFonts w:ascii="Times New Roman" w:hAnsi="Times New Roman"/>
          <w:b/>
          <w:bCs/>
        </w:rPr>
        <w:t>АКАДЕМИЯ КОМПЬЮТЕРНЫХ НАУК, АКАДЕМИЯ ИНФОРМАТИЗАЦИИ ОБРАЗОВАНИЯ, АССОЦИАЦИЯ ЭЛЕКТРОННОГО ОБУЧЕНИЯ</w:t>
      </w:r>
    </w:p>
    <w:p w14:paraId="262B7E6F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6D9E3487" w14:textId="77777777" w:rsidR="00350002" w:rsidRDefault="00350002" w:rsidP="00350002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НАУЧНЫЕ ЧТЕНИЯ</w:t>
      </w:r>
    </w:p>
    <w:p w14:paraId="69520578" w14:textId="77777777" w:rsidR="00350002" w:rsidRDefault="00350002" w:rsidP="00350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«ЦИФРОВАЯ ТРАНСФОРМАЦИЯ ОБРАЗОВАНИЯ: АКТУАЛЬНЫЕ ПРОБЛЕМЫ, ОПЫТ РЕШЕНИЯ».</w:t>
      </w:r>
    </w:p>
    <w:p w14:paraId="58C99FA8" w14:textId="77777777" w:rsidR="006A493E" w:rsidRDefault="00350002" w:rsidP="006A493E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 № </w:t>
      </w:r>
      <w:r w:rsidRPr="00B4651B">
        <w:rPr>
          <w:rFonts w:ascii="Times New Roman" w:hAnsi="Times New Roman"/>
          <w:b/>
          <w:sz w:val="28"/>
          <w:szCs w:val="28"/>
        </w:rPr>
        <w:t>4</w:t>
      </w:r>
      <w:r w:rsidR="009234B3">
        <w:rPr>
          <w:rFonts w:ascii="Times New Roman" w:hAnsi="Times New Roman"/>
          <w:b/>
          <w:sz w:val="28"/>
          <w:szCs w:val="28"/>
        </w:rPr>
        <w:t>5</w:t>
      </w:r>
    </w:p>
    <w:p w14:paraId="0AA8B220" w14:textId="49FEE72B" w:rsidR="00350002" w:rsidRPr="00D17C31" w:rsidRDefault="00350002" w:rsidP="006A493E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1A2E52"/>
          <w:sz w:val="24"/>
          <w:szCs w:val="24"/>
        </w:rPr>
      </w:pPr>
      <w:r w:rsidRPr="00D17C31">
        <w:rPr>
          <w:rFonts w:ascii="Times New Roman" w:hAnsi="Times New Roman"/>
          <w:b/>
          <w:color w:val="1A2E52"/>
          <w:sz w:val="28"/>
          <w:szCs w:val="28"/>
        </w:rPr>
        <w:t>«</w:t>
      </w:r>
      <w:r w:rsidR="00B4651B" w:rsidRPr="00D17C31">
        <w:rPr>
          <w:rFonts w:ascii="Times New Roman" w:hAnsi="Times New Roman"/>
          <w:b/>
          <w:color w:val="1A2E52"/>
          <w:sz w:val="28"/>
          <w:szCs w:val="28"/>
        </w:rPr>
        <w:t xml:space="preserve">Обучение, </w:t>
      </w:r>
      <w:r w:rsidR="00E26535" w:rsidRPr="00D17C31">
        <w:rPr>
          <w:rFonts w:ascii="Times New Roman" w:hAnsi="Times New Roman"/>
          <w:b/>
          <w:color w:val="1A2E52"/>
          <w:sz w:val="28"/>
          <w:szCs w:val="28"/>
        </w:rPr>
        <w:t xml:space="preserve">российское </w:t>
      </w:r>
      <w:r w:rsidR="00B4651B" w:rsidRPr="00D17C31">
        <w:rPr>
          <w:rFonts w:ascii="Times New Roman" w:hAnsi="Times New Roman"/>
          <w:b/>
          <w:color w:val="1A2E52"/>
          <w:sz w:val="28"/>
          <w:szCs w:val="28"/>
        </w:rPr>
        <w:t>программное обеспечение</w:t>
      </w:r>
      <w:r w:rsidR="00E26535" w:rsidRPr="00D17C31">
        <w:rPr>
          <w:rFonts w:ascii="Times New Roman" w:hAnsi="Times New Roman"/>
          <w:b/>
          <w:color w:val="1A2E52"/>
          <w:sz w:val="28"/>
          <w:szCs w:val="28"/>
        </w:rPr>
        <w:t xml:space="preserve"> в образовании</w:t>
      </w:r>
      <w:r w:rsidR="00B4651B" w:rsidRPr="00D17C31">
        <w:rPr>
          <w:rFonts w:ascii="Times New Roman" w:hAnsi="Times New Roman"/>
          <w:b/>
          <w:color w:val="1A2E52"/>
          <w:sz w:val="28"/>
          <w:szCs w:val="28"/>
        </w:rPr>
        <w:t>, проектирование образовательной среды</w:t>
      </w:r>
      <w:r w:rsidRPr="00D17C31">
        <w:rPr>
          <w:rFonts w:ascii="Times New Roman" w:hAnsi="Times New Roman"/>
          <w:b/>
          <w:color w:val="1A2E52"/>
          <w:sz w:val="28"/>
          <w:szCs w:val="28"/>
        </w:rPr>
        <w:t>»</w:t>
      </w:r>
    </w:p>
    <w:p w14:paraId="04C62DD3" w14:textId="77777777" w:rsidR="00350002" w:rsidRDefault="00350002" w:rsidP="006A493E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1D8B3F8" w14:textId="77777777" w:rsidR="00350002" w:rsidRPr="00B4651B" w:rsidRDefault="00350002" w:rsidP="00350002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8"/>
          <w:szCs w:val="28"/>
        </w:rPr>
      </w:pPr>
      <w:r w:rsidRPr="00B4651B">
        <w:rPr>
          <w:rFonts w:ascii="Times New Roman" w:hAnsi="Times New Roman"/>
          <w:bCs/>
          <w:sz w:val="28"/>
          <w:szCs w:val="28"/>
        </w:rPr>
        <w:t>Нижегородская ул., 32, ауд.352</w:t>
      </w:r>
    </w:p>
    <w:p w14:paraId="317D1367" w14:textId="0B27CEC9" w:rsidR="00350002" w:rsidRPr="00B4651B" w:rsidRDefault="00350002" w:rsidP="00350002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8"/>
          <w:szCs w:val="28"/>
        </w:rPr>
      </w:pPr>
      <w:r w:rsidRPr="00B4651B">
        <w:rPr>
          <w:rFonts w:ascii="Times New Roman" w:hAnsi="Times New Roman"/>
          <w:bCs/>
          <w:sz w:val="28"/>
          <w:szCs w:val="28"/>
        </w:rPr>
        <w:t>2</w:t>
      </w:r>
      <w:r w:rsidR="0009602B">
        <w:rPr>
          <w:rFonts w:ascii="Times New Roman" w:hAnsi="Times New Roman"/>
          <w:bCs/>
          <w:sz w:val="28"/>
          <w:szCs w:val="28"/>
        </w:rPr>
        <w:t>7</w:t>
      </w:r>
      <w:r w:rsidR="002F4CAC" w:rsidRPr="00B4651B">
        <w:rPr>
          <w:rFonts w:ascii="Times New Roman" w:hAnsi="Times New Roman"/>
          <w:bCs/>
          <w:sz w:val="28"/>
          <w:szCs w:val="28"/>
        </w:rPr>
        <w:t xml:space="preserve"> </w:t>
      </w:r>
      <w:r w:rsidR="00B4651B">
        <w:rPr>
          <w:rFonts w:ascii="Times New Roman" w:hAnsi="Times New Roman"/>
          <w:bCs/>
          <w:sz w:val="28"/>
          <w:szCs w:val="28"/>
        </w:rPr>
        <w:t>сентября</w:t>
      </w:r>
      <w:r w:rsidRPr="00B4651B">
        <w:rPr>
          <w:rFonts w:ascii="Times New Roman" w:hAnsi="Times New Roman"/>
          <w:bCs/>
          <w:sz w:val="28"/>
          <w:szCs w:val="28"/>
        </w:rPr>
        <w:t xml:space="preserve"> 2022 г. Начало семинара: 11:00.</w:t>
      </w:r>
    </w:p>
    <w:p w14:paraId="6F0C09A4" w14:textId="77777777" w:rsidR="00AF2D99" w:rsidRPr="00B4651B" w:rsidRDefault="00AF2D99" w:rsidP="0035000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65E15E2" w14:textId="5D17A46E" w:rsidR="00350002" w:rsidRDefault="00350002" w:rsidP="0009602B">
      <w:pPr>
        <w:spacing w:after="0" w:line="240" w:lineRule="auto"/>
        <w:ind w:left="-142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ДОКЛАДЫ: </w:t>
      </w:r>
    </w:p>
    <w:p w14:paraId="180FBFA2" w14:textId="2124C3DC" w:rsidR="00B37200" w:rsidRPr="00420208" w:rsidRDefault="00350002" w:rsidP="004043D6">
      <w:pPr>
        <w:spacing w:after="0"/>
        <w:ind w:left="-142"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37200">
        <w:rPr>
          <w:rStyle w:val="a4"/>
          <w:bCs/>
          <w:sz w:val="28"/>
          <w:szCs w:val="28"/>
        </w:rPr>
        <w:t>1.</w:t>
      </w:r>
      <w:r w:rsidRPr="00B37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3D6" w:rsidRPr="00766B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Семёнов Алексе</w:t>
      </w:r>
      <w:r w:rsidR="00AB3484" w:rsidRPr="00766B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й</w:t>
      </w:r>
      <w:r w:rsidR="004043D6" w:rsidRPr="00766B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gramStart"/>
      <w:r w:rsidR="004043D6" w:rsidRPr="00766BB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Львович</w:t>
      </w:r>
      <w:r w:rsidR="00AB3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3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ym w:font="Symbol" w:char="F02D"/>
      </w:r>
      <w:r w:rsidR="00AB3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3484" w:rsidRPr="00260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МГУ</w:t>
      </w:r>
      <w:proofErr w:type="gramEnd"/>
      <w:r w:rsidR="00AB3484" w:rsidRPr="00260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М.</w:t>
      </w:r>
      <w:r w:rsidR="00B21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AB3484" w:rsidRPr="00260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Ломоносова,</w:t>
      </w:r>
      <w:r w:rsidR="00AB3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0CE6" w:rsidRPr="00260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механико-математический факультет</w:t>
      </w:r>
      <w:r w:rsidR="00260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260CE6" w:rsidRPr="00C35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профессор кафедры математической логики</w:t>
      </w:r>
      <w:r w:rsidR="00260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81DD3" w:rsidRP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Института кибернетики и образов</w:t>
      </w:r>
      <w:bookmarkStart w:id="1" w:name="_GoBack"/>
      <w:bookmarkEnd w:id="1"/>
      <w:r w:rsidR="00981DD3" w:rsidRP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ательной информатики им. А.И. Берга ФИЦ ИУ РАН, лауреат Премий Президента и Правительства Р</w:t>
      </w:r>
      <w:r w:rsidR="00DB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981DD3" w:rsidRP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Премии им. А.Н. Колмогорова РАН за выдающиеся достижения в математике, Премии ЮНЕСКО</w:t>
      </w:r>
      <w:r w:rsidR="00420208" w:rsidRP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д.ф.-м.н., профессор, Академик РАН, Академик РАО</w:t>
      </w:r>
      <w:r w:rsidR="00981DD3" w:rsidRP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Контакты: e-</w:t>
      </w:r>
      <w:proofErr w:type="spellStart"/>
      <w:r w:rsidR="00981DD3" w:rsidRP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mail</w:t>
      </w:r>
      <w:proofErr w:type="spellEnd"/>
      <w:r w:rsidR="002B3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81DD3" w:rsidRP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alsemno@ya.ru, тел. моб.</w:t>
      </w:r>
      <w:r w:rsidR="002B3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1DD3" w:rsidRP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+7 </w:t>
      </w:r>
      <w:r w:rsid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981DD3" w:rsidRP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903</w:t>
      </w:r>
      <w:r w:rsidR="002B3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981DD3" w:rsidRP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130-87-34, раб </w:t>
      </w:r>
      <w:r w:rsidR="00BE6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981DD3" w:rsidRP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495</w:t>
      </w:r>
      <w:r w:rsidR="00BE6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81DD3" w:rsidRPr="004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939 30</w:t>
      </w:r>
    </w:p>
    <w:p w14:paraId="2F3768A5" w14:textId="35A48874" w:rsidR="00B37200" w:rsidRDefault="00B37200" w:rsidP="0009602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13826716"/>
      <w:r w:rsidRPr="00B372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выступления:</w:t>
      </w:r>
      <w:r w:rsidR="0020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46C04" w:rsidRPr="0024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«Будущий мир»</w:t>
      </w:r>
      <w:r w:rsidR="004F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</w:t>
      </w:r>
      <w:r w:rsidRPr="00B3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2"/>
      <w:r w:rsidRPr="00B3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proofErr w:type="spellEnd"/>
      <w:r w:rsidRPr="00B3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92502F" w14:textId="0BC5BF62" w:rsidR="00100B19" w:rsidRPr="003D1614" w:rsidRDefault="00100B19" w:rsidP="0009602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0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F3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Назарова Ольга Владимировна</w:t>
      </w:r>
      <w:r w:rsidRPr="003D1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«Кубанский государственный университет», доцент кафедры Информационных образовательных технологий, ученый секретарь диссертационного совета 24.2.320.02, к.пед.н., член-корреспондент АИО. Контакты: e-</w:t>
      </w:r>
      <w:proofErr w:type="spellStart"/>
      <w:r w:rsidRPr="003D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3D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2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DAC" w:rsidRPr="007F3C1A">
        <w:rPr>
          <w:rFonts w:ascii="Times New Roman" w:eastAsia="Times New Roman" w:hAnsi="Times New Roman" w:cs="Times New Roman"/>
          <w:sz w:val="28"/>
          <w:szCs w:val="28"/>
          <w:lang w:eastAsia="ru-RU"/>
        </w:rPr>
        <w:t>galago76@mail.ru</w:t>
      </w:r>
      <w:r w:rsidRPr="003D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(918)</w:t>
      </w:r>
      <w:r w:rsidR="0009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437-23-67.</w:t>
      </w:r>
    </w:p>
    <w:p w14:paraId="3153E2AC" w14:textId="0835B682" w:rsidR="00100B19" w:rsidRDefault="00100B19" w:rsidP="0009602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выступления:</w:t>
      </w:r>
      <w:r w:rsidR="00B4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0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внедрения свободного и российского программного обеспечения в </w:t>
      </w:r>
      <w:r w:rsidR="00B4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</w:t>
      </w:r>
      <w:r w:rsidRPr="0010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образования»</w:t>
      </w:r>
      <w:r w:rsidRPr="0010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0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proofErr w:type="spellEnd"/>
      <w:r w:rsidRPr="0010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84C3E0" w14:textId="4341A208" w:rsidR="00592EF5" w:rsidRDefault="00592EF5" w:rsidP="0009602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92E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 </w:t>
      </w:r>
      <w:r w:rsidRPr="00592E2E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  <w:t xml:space="preserve">Якубовский Родион Михайлович </w:t>
      </w:r>
      <w:r w:rsidRPr="00592E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– </w:t>
      </w:r>
      <w:r w:rsidRPr="00592E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ООО «Студия 17», г. Москва, Генеральный директор, к.т.н., член-корреспондент АИО. Контакты: e-</w:t>
      </w:r>
      <w:proofErr w:type="spellStart"/>
      <w:r w:rsidRPr="00592E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mail</w:t>
      </w:r>
      <w:proofErr w:type="spellEnd"/>
      <w:r w:rsidRPr="00592E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ryakoubovsky@gmail.com, тел. +7 (903) 618-18-84.</w:t>
      </w:r>
    </w:p>
    <w:p w14:paraId="23D53A17" w14:textId="74BC0B06" w:rsidR="00592EF5" w:rsidRDefault="00592EF5" w:rsidP="0009602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E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выступления:</w:t>
      </w:r>
      <w:r w:rsidRPr="0059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«Применение систем биологической обратной связи и стимуляции активности головного мозга для повышения эффективности обучения», </w:t>
      </w:r>
      <w:proofErr w:type="spellStart"/>
      <w:r w:rsidRPr="0059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proofErr w:type="spellEnd"/>
      <w:r w:rsidRPr="0059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14:paraId="40D49EC2" w14:textId="77777777" w:rsidR="00981A46" w:rsidRPr="00100B19" w:rsidRDefault="00981A46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B5213C" w14:textId="59A205A7" w:rsidR="00350002" w:rsidRDefault="00350002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Руководители научных чтений:</w:t>
      </w:r>
    </w:p>
    <w:p w14:paraId="37BFB854" w14:textId="77777777" w:rsidR="0009602B" w:rsidRPr="00100B19" w:rsidRDefault="0009602B" w:rsidP="00AD6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C8EFEA" w14:textId="3715C3FF" w:rsidR="00350002" w:rsidRPr="00100B19" w:rsidRDefault="00350002" w:rsidP="0035000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00B1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Карпенко М.П</w:t>
      </w:r>
      <w:r w:rsidR="0009602B">
        <w:rPr>
          <w:rFonts w:ascii="Times New Roman" w:eastAsia="Times New Roman" w:hAnsi="Times New Roman"/>
          <w:color w:val="000000"/>
          <w:sz w:val="28"/>
          <w:szCs w:val="28"/>
        </w:rPr>
        <w:t>.,</w:t>
      </w:r>
      <w:r w:rsidR="0009602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9602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9602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9602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9602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00B19">
        <w:rPr>
          <w:rFonts w:ascii="Times New Roman" w:eastAsia="Times New Roman" w:hAnsi="Times New Roman"/>
          <w:b/>
          <w:color w:val="000000"/>
          <w:sz w:val="28"/>
          <w:szCs w:val="28"/>
        </w:rPr>
        <w:t>Русаков А.А</w:t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>.,</w:t>
      </w:r>
    </w:p>
    <w:p w14:paraId="1EA893D0" w14:textId="5D52D96D" w:rsidR="00350002" w:rsidRPr="00100B19" w:rsidRDefault="0009602B" w:rsidP="0035000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Президент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="00020B90" w:rsidRPr="00100B19">
        <w:rPr>
          <w:rFonts w:ascii="Times New Roman" w:eastAsia="Times New Roman" w:hAnsi="Times New Roman"/>
          <w:color w:val="000000"/>
          <w:sz w:val="28"/>
          <w:szCs w:val="28"/>
        </w:rPr>
        <w:t>Президент</w:t>
      </w:r>
      <w:proofErr w:type="spellEnd"/>
      <w:r w:rsidR="00020B90" w:rsidRPr="00100B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443B680E" w14:textId="3C8A0AAC" w:rsidR="00350002" w:rsidRPr="00100B19" w:rsidRDefault="00350002" w:rsidP="0009602B">
      <w:pPr>
        <w:spacing w:after="0" w:line="240" w:lineRule="auto"/>
        <w:ind w:left="4248" w:hanging="424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>Академии компьютерных наук,</w:t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9602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</w:t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>Академии информатизации образования</w:t>
      </w:r>
    </w:p>
    <w:p w14:paraId="3613C497" w14:textId="3C742DD8" w:rsidR="00350002" w:rsidRPr="00100B19" w:rsidRDefault="00350002" w:rsidP="003500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>д.т.н., профессор</w:t>
      </w:r>
      <w:r w:rsidR="00020B90" w:rsidRPr="00100B1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09602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9602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9602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9602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9602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>д.п</w:t>
      </w:r>
      <w:r w:rsidR="006316A0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100B19">
        <w:rPr>
          <w:rFonts w:ascii="Times New Roman" w:eastAsia="Times New Roman" w:hAnsi="Times New Roman"/>
          <w:color w:val="000000"/>
          <w:sz w:val="28"/>
          <w:szCs w:val="28"/>
        </w:rPr>
        <w:t>.н., профессор</w:t>
      </w:r>
      <w:r w:rsidR="00020B90" w:rsidRPr="00100B1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F69B716" w14:textId="77777777" w:rsidR="00350002" w:rsidRPr="00100B19" w:rsidRDefault="00350002" w:rsidP="003500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AD59ED4" w14:textId="1821844E" w:rsidR="003228C6" w:rsidRPr="0009602B" w:rsidRDefault="00350002" w:rsidP="000960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00B19">
        <w:rPr>
          <w:rFonts w:ascii="Times New Roman" w:eastAsia="Times New Roman" w:hAnsi="Times New Roman"/>
          <w:b/>
          <w:sz w:val="28"/>
          <w:szCs w:val="28"/>
        </w:rPr>
        <w:t xml:space="preserve">Письменский Г.И., </w:t>
      </w:r>
      <w:r w:rsidRPr="00100B19">
        <w:rPr>
          <w:rFonts w:ascii="Times New Roman" w:eastAsia="Times New Roman" w:hAnsi="Times New Roman"/>
          <w:sz w:val="28"/>
          <w:szCs w:val="28"/>
        </w:rPr>
        <w:t xml:space="preserve">Главный ученый секретарь АКН, д.и.н., </w:t>
      </w:r>
      <w:proofErr w:type="spellStart"/>
      <w:r w:rsidRPr="00100B19">
        <w:rPr>
          <w:rFonts w:ascii="Times New Roman" w:eastAsia="Times New Roman" w:hAnsi="Times New Roman"/>
          <w:sz w:val="28"/>
          <w:szCs w:val="28"/>
        </w:rPr>
        <w:t>д.в.н</w:t>
      </w:r>
      <w:proofErr w:type="spellEnd"/>
      <w:r w:rsidRPr="00100B19">
        <w:rPr>
          <w:rFonts w:ascii="Times New Roman" w:eastAsia="Times New Roman" w:hAnsi="Times New Roman"/>
          <w:sz w:val="28"/>
          <w:szCs w:val="28"/>
        </w:rPr>
        <w:t>, профессор</w:t>
      </w:r>
      <w:r w:rsidR="00020B90" w:rsidRPr="00100B19">
        <w:rPr>
          <w:rFonts w:ascii="Times New Roman" w:eastAsia="Times New Roman" w:hAnsi="Times New Roman"/>
          <w:sz w:val="28"/>
          <w:szCs w:val="28"/>
        </w:rPr>
        <w:t>.</w:t>
      </w:r>
    </w:p>
    <w:sectPr w:rsidR="003228C6" w:rsidRPr="0009602B" w:rsidSect="00416F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7"/>
    <w:rsid w:val="00020B90"/>
    <w:rsid w:val="0009602B"/>
    <w:rsid w:val="000B20C0"/>
    <w:rsid w:val="00100B19"/>
    <w:rsid w:val="00186F35"/>
    <w:rsid w:val="001E6D3B"/>
    <w:rsid w:val="002052D2"/>
    <w:rsid w:val="00246C04"/>
    <w:rsid w:val="00260CE6"/>
    <w:rsid w:val="002B3099"/>
    <w:rsid w:val="002B34F6"/>
    <w:rsid w:val="002F4CAC"/>
    <w:rsid w:val="003228C6"/>
    <w:rsid w:val="00350002"/>
    <w:rsid w:val="003A2607"/>
    <w:rsid w:val="004043D6"/>
    <w:rsid w:val="00416F33"/>
    <w:rsid w:val="00420208"/>
    <w:rsid w:val="004F666D"/>
    <w:rsid w:val="00592E2E"/>
    <w:rsid w:val="00592EF5"/>
    <w:rsid w:val="00617F22"/>
    <w:rsid w:val="006316A0"/>
    <w:rsid w:val="00670EB2"/>
    <w:rsid w:val="006A1F19"/>
    <w:rsid w:val="006A493E"/>
    <w:rsid w:val="0073443A"/>
    <w:rsid w:val="00763695"/>
    <w:rsid w:val="00766BB6"/>
    <w:rsid w:val="00783199"/>
    <w:rsid w:val="007F378C"/>
    <w:rsid w:val="007F3C1A"/>
    <w:rsid w:val="008047D7"/>
    <w:rsid w:val="0085005A"/>
    <w:rsid w:val="009234B3"/>
    <w:rsid w:val="00924DAC"/>
    <w:rsid w:val="00981A46"/>
    <w:rsid w:val="00981DD3"/>
    <w:rsid w:val="00AB3484"/>
    <w:rsid w:val="00AD6C08"/>
    <w:rsid w:val="00AF2D99"/>
    <w:rsid w:val="00B019EE"/>
    <w:rsid w:val="00B214C2"/>
    <w:rsid w:val="00B37200"/>
    <w:rsid w:val="00B4651B"/>
    <w:rsid w:val="00BE6DF7"/>
    <w:rsid w:val="00C3561D"/>
    <w:rsid w:val="00C43353"/>
    <w:rsid w:val="00D10C5F"/>
    <w:rsid w:val="00D17C31"/>
    <w:rsid w:val="00D83EAD"/>
    <w:rsid w:val="00DB3033"/>
    <w:rsid w:val="00E26535"/>
    <w:rsid w:val="00E87E55"/>
    <w:rsid w:val="00EE2887"/>
    <w:rsid w:val="00F155B4"/>
    <w:rsid w:val="00FD0F77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EDF"/>
  <w15:chartTrackingRefBased/>
  <w15:docId w15:val="{FA566D30-AD0A-4F70-A05E-C417906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0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350002"/>
    <w:rPr>
      <w:rFonts w:ascii="Times New Roman" w:hAnsi="Times New Roman" w:cs="Times New Roman" w:hint="default"/>
      <w:b/>
      <w:bCs w:val="0"/>
    </w:rPr>
  </w:style>
  <w:style w:type="paragraph" w:customStyle="1" w:styleId="228bf8a64b8551e1msonormal">
    <w:name w:val="228bf8a64b8551e1msonormal"/>
    <w:basedOn w:val="a"/>
    <w:rsid w:val="003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443A"/>
    <w:rPr>
      <w:color w:val="605E5C"/>
      <w:shd w:val="clear" w:color="auto" w:fill="E1DFDD"/>
    </w:rPr>
  </w:style>
  <w:style w:type="paragraph" w:customStyle="1" w:styleId="99aa78d3b532a93cmsonospacing">
    <w:name w:val="99aa78d3b532a93cmsonospacing"/>
    <w:basedOn w:val="a"/>
    <w:rsid w:val="002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1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2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8</cp:revision>
  <dcterms:created xsi:type="dcterms:W3CDTF">2022-09-14T13:23:00Z</dcterms:created>
  <dcterms:modified xsi:type="dcterms:W3CDTF">2022-10-05T11:44:00Z</dcterms:modified>
</cp:coreProperties>
</file>